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2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Собрания депутатов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Рог</w:t>
      </w:r>
      <w:r w:rsidR="008D4A0D">
        <w:rPr>
          <w:rFonts w:ascii="Times New Roman" w:hAnsi="Times New Roman" w:cs="Times New Roman"/>
          <w:sz w:val="24"/>
          <w:szCs w:val="24"/>
        </w:rPr>
        <w:t>о</w:t>
      </w:r>
      <w:r w:rsidR="00AE586A">
        <w:rPr>
          <w:rFonts w:ascii="Times New Roman" w:hAnsi="Times New Roman" w:cs="Times New Roman"/>
          <w:sz w:val="24"/>
          <w:szCs w:val="24"/>
        </w:rPr>
        <w:t>вского сельского поселения от 30</w:t>
      </w:r>
      <w:r w:rsidR="00BB2365">
        <w:rPr>
          <w:rFonts w:ascii="Times New Roman" w:hAnsi="Times New Roman" w:cs="Times New Roman"/>
          <w:sz w:val="24"/>
          <w:szCs w:val="24"/>
        </w:rPr>
        <w:t>.</w:t>
      </w:r>
      <w:r w:rsidR="00AE586A">
        <w:rPr>
          <w:rFonts w:ascii="Times New Roman" w:hAnsi="Times New Roman" w:cs="Times New Roman"/>
          <w:sz w:val="24"/>
          <w:szCs w:val="24"/>
        </w:rPr>
        <w:t>12</w:t>
      </w:r>
      <w:r w:rsidR="008D4A0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2020 №</w:t>
      </w:r>
      <w:r w:rsidR="00AE586A">
        <w:rPr>
          <w:rFonts w:ascii="Times New Roman" w:hAnsi="Times New Roman" w:cs="Times New Roman"/>
          <w:sz w:val="24"/>
          <w:szCs w:val="24"/>
        </w:rPr>
        <w:t xml:space="preserve"> 124</w:t>
      </w:r>
      <w:r w:rsidR="00894B6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внесении изменений в решение Собрания Депутатов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Роговского сельского поселения от 24.12.2019 г № 107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«О бюджете Роговского сельского поселения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Егорлыкского района на 2020 год</w:t>
      </w:r>
    </w:p>
    <w:p w:rsidR="001517DB" w:rsidRDefault="001517DB" w:rsidP="001517DB">
      <w:pPr>
        <w:spacing w:after="0" w:line="240" w:lineRule="auto"/>
        <w:ind w:left="949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плановый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период 2021 и 2022 годов»</w:t>
      </w:r>
    </w:p>
    <w:tbl>
      <w:tblPr>
        <w:tblpPr w:leftFromText="180" w:rightFromText="180" w:vertAnchor="text" w:horzAnchor="page" w:tblpX="10645" w:tblpY="163"/>
        <w:tblW w:w="0" w:type="auto"/>
        <w:tblLook w:val="04A0"/>
      </w:tblPr>
      <w:tblGrid>
        <w:gridCol w:w="4863"/>
      </w:tblGrid>
      <w:tr w:rsidR="001517DB" w:rsidRPr="00FA4806" w:rsidTr="001517DB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1517DB" w:rsidRPr="00FA4806" w:rsidTr="001517DB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1517DB" w:rsidRPr="00FA4806" w:rsidTr="001517DB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1517DB" w:rsidRPr="00FA4806" w:rsidTr="001517DB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1517DB" w:rsidRPr="00FA4806" w:rsidTr="001517DB">
        <w:trPr>
          <w:trHeight w:val="24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1517DB" w:rsidRPr="00FA4806" w:rsidTr="001517DB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517DB" w:rsidRPr="00FA4806" w:rsidRDefault="001517DB" w:rsidP="001517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2021 и 2022 годов»</w:t>
            </w:r>
          </w:p>
        </w:tc>
      </w:tr>
    </w:tbl>
    <w:p w:rsidR="00D76D5D" w:rsidRDefault="00D76D5D"/>
    <w:p w:rsidR="001517DB" w:rsidRDefault="001517DB"/>
    <w:p w:rsidR="001517DB" w:rsidRDefault="001517DB"/>
    <w:p w:rsidR="001517DB" w:rsidRDefault="001517DB"/>
    <w:tbl>
      <w:tblPr>
        <w:tblW w:w="0" w:type="auto"/>
        <w:tblInd w:w="1242" w:type="dxa"/>
        <w:tblLook w:val="04A0"/>
      </w:tblPr>
      <w:tblGrid>
        <w:gridCol w:w="3119"/>
        <w:gridCol w:w="6456"/>
        <w:gridCol w:w="1701"/>
        <w:gridCol w:w="1701"/>
        <w:gridCol w:w="1701"/>
      </w:tblGrid>
      <w:tr w:rsidR="00611FCD" w:rsidRPr="00FC213F" w:rsidTr="008D4A0D">
        <w:trPr>
          <w:trHeight w:val="291"/>
        </w:trPr>
        <w:tc>
          <w:tcPr>
            <w:tcW w:w="14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Источники финансирования дефицита </w:t>
            </w:r>
          </w:p>
        </w:tc>
      </w:tr>
      <w:tr w:rsidR="00611FCD" w:rsidRPr="00FC213F" w:rsidTr="008D4A0D">
        <w:trPr>
          <w:trHeight w:val="345"/>
        </w:trPr>
        <w:tc>
          <w:tcPr>
            <w:tcW w:w="14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бюджета Роговского сельског</w:t>
            </w:r>
            <w:r w:rsidR="00FC213F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 поселения Егорлыкского района</w:t>
            </w:r>
          </w:p>
          <w:p w:rsidR="00611FCD" w:rsidRPr="001517DB" w:rsidRDefault="00FC213F" w:rsidP="00FC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 2020</w:t>
            </w:r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и </w:t>
            </w:r>
            <w:proofErr w:type="gramStart"/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плановый период 202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и  2022</w:t>
            </w:r>
            <w:r w:rsidR="00611FC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годов</w:t>
            </w:r>
          </w:p>
        </w:tc>
      </w:tr>
      <w:tr w:rsidR="00611FCD" w:rsidRPr="00FC213F" w:rsidTr="008D4A0D">
        <w:trPr>
          <w:trHeight w:val="100"/>
        </w:trPr>
        <w:tc>
          <w:tcPr>
            <w:tcW w:w="1467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1517DB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FC213F" w:rsidRPr="00FC213F" w:rsidTr="008D4A0D">
        <w:trPr>
          <w:trHeight w:val="56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бюджетной классификации Российской Федерации </w:t>
            </w:r>
          </w:p>
        </w:tc>
        <w:tc>
          <w:tcPr>
            <w:tcW w:w="64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1517DB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D76D5D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FC213F" w:rsidRPr="00FC213F" w:rsidTr="008D4A0D">
        <w:trPr>
          <w:trHeight w:val="656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A13:E22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01 00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0000</w:t>
            </w:r>
            <w:bookmarkEnd w:id="0"/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000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E586A" w:rsidP="008D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-2451,1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8D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699</w:t>
            </w:r>
            <w:r w:rsidR="008A4F6E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8D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703</w:t>
            </w:r>
            <w:r w:rsidR="008A4F6E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C40F08" w:rsidRPr="001517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C213F" w:rsidRPr="00FC213F" w:rsidTr="008D4A0D">
        <w:trPr>
          <w:trHeight w:val="481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E586A" w:rsidP="008D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-2451,1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14877" w:rsidP="008D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699</w:t>
            </w:r>
            <w:r w:rsidR="008A4F6E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1517DB" w:rsidRDefault="00A14877" w:rsidP="008D4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703</w:t>
            </w:r>
            <w:r w:rsidR="008A4F6E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40F08"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C213F" w:rsidRPr="00FC213F" w:rsidTr="008D4A0D">
        <w:trPr>
          <w:trHeight w:val="288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E586A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13325,5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B0008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B0008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8D4A0D" w:rsidRPr="00FC213F" w:rsidTr="008D4A0D">
        <w:trPr>
          <w:trHeight w:val="316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B0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Default="00AE586A" w:rsidP="008D4A0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13325,5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8D4A0D" w:rsidRPr="00FC213F" w:rsidTr="008D4A0D">
        <w:trPr>
          <w:trHeight w:val="288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01 05 02 01 00 0000 510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B02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Default="00AE586A" w:rsidP="008D4A0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13325,5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8D4A0D" w:rsidRPr="00FC213F" w:rsidTr="008D4A0D">
        <w:trPr>
          <w:trHeight w:val="405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01 05 02 01 10 0000 510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Default="00AE586A" w:rsidP="008D4A0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13325,5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11476.8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12381.0</w:t>
            </w:r>
          </w:p>
        </w:tc>
      </w:tr>
      <w:tr w:rsidR="00FC213F" w:rsidRPr="00FC213F" w:rsidTr="008D4A0D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1517D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AE586A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D36773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1517DB" w:rsidRDefault="00B73311" w:rsidP="008D4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8D4A0D" w:rsidRPr="00FC213F" w:rsidTr="00AE586A">
        <w:trPr>
          <w:trHeight w:val="270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01 05 02 00 </w:t>
            </w:r>
            <w:proofErr w:type="spellStart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Default="00AE586A" w:rsidP="008D4A0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Default="008D4A0D" w:rsidP="008D4A0D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8D4A0D" w:rsidRPr="00FC213F" w:rsidTr="008D4A0D">
        <w:trPr>
          <w:trHeight w:val="279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01 05 02 01 00 0000 610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Default="00AE586A" w:rsidP="008D4A0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Default="008D4A0D" w:rsidP="008D4A0D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  <w:tr w:rsidR="008D4A0D" w:rsidRPr="00FC213F" w:rsidTr="008D4A0D">
        <w:trPr>
          <w:trHeight w:val="174"/>
        </w:trPr>
        <w:tc>
          <w:tcPr>
            <w:tcW w:w="311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01 05 02 01 10 0000 610</w:t>
            </w:r>
          </w:p>
        </w:tc>
        <w:tc>
          <w:tcPr>
            <w:tcW w:w="645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4A0D" w:rsidRPr="001517DB" w:rsidRDefault="008D4A0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17D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Default="00AE586A" w:rsidP="008D4A0D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10874,4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4A0D" w:rsidRDefault="008D4A0D" w:rsidP="008D4A0D">
            <w:pPr>
              <w:spacing w:after="0" w:line="240" w:lineRule="auto"/>
              <w:jc w:val="center"/>
            </w:pPr>
            <w:r w:rsidRPr="007E3F4F">
              <w:rPr>
                <w:rFonts w:ascii="Times New Roman" w:hAnsi="Times New Roman" w:cs="Times New Roman"/>
                <w:sz w:val="24"/>
                <w:szCs w:val="24"/>
              </w:rPr>
              <w:t>12176.6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4A0D" w:rsidRPr="001517DB" w:rsidRDefault="008D4A0D" w:rsidP="008D4A0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13084.0</w:t>
            </w:r>
          </w:p>
        </w:tc>
      </w:tr>
    </w:tbl>
    <w:p w:rsidR="00CD0397" w:rsidRPr="00FC213F" w:rsidRDefault="00CD0397" w:rsidP="00611FCD">
      <w:pPr>
        <w:rPr>
          <w:rFonts w:ascii="Times New Roman" w:hAnsi="Times New Roman" w:cs="Times New Roman"/>
          <w:sz w:val="28"/>
          <w:szCs w:val="28"/>
        </w:rPr>
      </w:pPr>
    </w:p>
    <w:sectPr w:rsidR="00CD0397" w:rsidRPr="00FC213F" w:rsidSect="001517DB">
      <w:pgSz w:w="16838" w:h="11906" w:orient="landscape" w:code="9"/>
      <w:pgMar w:top="567" w:right="567" w:bottom="24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B5A6A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355A7"/>
    <w:rsid w:val="001517DB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D7F65"/>
    <w:rsid w:val="002E68C4"/>
    <w:rsid w:val="002F0E21"/>
    <w:rsid w:val="002F43FD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E6BE3"/>
    <w:rsid w:val="005F0792"/>
    <w:rsid w:val="0061015B"/>
    <w:rsid w:val="00611FCD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B02C4"/>
    <w:rsid w:val="006C0974"/>
    <w:rsid w:val="006D0B54"/>
    <w:rsid w:val="006D35AD"/>
    <w:rsid w:val="006D6282"/>
    <w:rsid w:val="006E600A"/>
    <w:rsid w:val="006F7D6C"/>
    <w:rsid w:val="0071272C"/>
    <w:rsid w:val="00720522"/>
    <w:rsid w:val="00742CDF"/>
    <w:rsid w:val="00742D4C"/>
    <w:rsid w:val="00760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94B66"/>
    <w:rsid w:val="008A43A3"/>
    <w:rsid w:val="008A4F6E"/>
    <w:rsid w:val="008C66D0"/>
    <w:rsid w:val="008D4A0D"/>
    <w:rsid w:val="008D5FC3"/>
    <w:rsid w:val="008E7CC8"/>
    <w:rsid w:val="008F2819"/>
    <w:rsid w:val="008F476C"/>
    <w:rsid w:val="008F6EB7"/>
    <w:rsid w:val="00903F60"/>
    <w:rsid w:val="009212F9"/>
    <w:rsid w:val="00955413"/>
    <w:rsid w:val="00956C92"/>
    <w:rsid w:val="009638EE"/>
    <w:rsid w:val="00966D5B"/>
    <w:rsid w:val="0097656D"/>
    <w:rsid w:val="00990567"/>
    <w:rsid w:val="009B39BD"/>
    <w:rsid w:val="009B63CA"/>
    <w:rsid w:val="009C77CB"/>
    <w:rsid w:val="009E0C56"/>
    <w:rsid w:val="009E65A4"/>
    <w:rsid w:val="00A00017"/>
    <w:rsid w:val="00A05299"/>
    <w:rsid w:val="00A14877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B0008"/>
    <w:rsid w:val="00AC095C"/>
    <w:rsid w:val="00AC6BA8"/>
    <w:rsid w:val="00AE586A"/>
    <w:rsid w:val="00AE7708"/>
    <w:rsid w:val="00B34122"/>
    <w:rsid w:val="00B414D0"/>
    <w:rsid w:val="00B416A3"/>
    <w:rsid w:val="00B459F1"/>
    <w:rsid w:val="00B73311"/>
    <w:rsid w:val="00B75369"/>
    <w:rsid w:val="00B75457"/>
    <w:rsid w:val="00B778F9"/>
    <w:rsid w:val="00B8111D"/>
    <w:rsid w:val="00B81AFF"/>
    <w:rsid w:val="00B927A0"/>
    <w:rsid w:val="00BA2156"/>
    <w:rsid w:val="00BA38F6"/>
    <w:rsid w:val="00BA6066"/>
    <w:rsid w:val="00BB2365"/>
    <w:rsid w:val="00BC0BD0"/>
    <w:rsid w:val="00BD2D5D"/>
    <w:rsid w:val="00BE3777"/>
    <w:rsid w:val="00C012C6"/>
    <w:rsid w:val="00C34809"/>
    <w:rsid w:val="00C3777F"/>
    <w:rsid w:val="00C40F08"/>
    <w:rsid w:val="00C41721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36773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2D1B"/>
    <w:rsid w:val="00E84209"/>
    <w:rsid w:val="00E842B1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33D8A"/>
    <w:rsid w:val="00F508F3"/>
    <w:rsid w:val="00F52E71"/>
    <w:rsid w:val="00F6085C"/>
    <w:rsid w:val="00F61510"/>
    <w:rsid w:val="00F70188"/>
    <w:rsid w:val="00F82625"/>
    <w:rsid w:val="00F84807"/>
    <w:rsid w:val="00F90022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cp:lastPrinted>2020-11-24T12:25:00Z</cp:lastPrinted>
  <dcterms:created xsi:type="dcterms:W3CDTF">2019-11-06T19:12:00Z</dcterms:created>
  <dcterms:modified xsi:type="dcterms:W3CDTF">2021-01-06T15:33:00Z</dcterms:modified>
</cp:coreProperties>
</file>